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C12B" w14:textId="77777777" w:rsidR="000A1E14" w:rsidRDefault="000A1E14" w:rsidP="000A1E14"/>
    <w:p w14:paraId="1B8B5761" w14:textId="77777777" w:rsidR="000A1E14" w:rsidRDefault="000A1E14" w:rsidP="00F07563">
      <w:pPr>
        <w:ind w:left="720"/>
      </w:pPr>
    </w:p>
    <w:p w14:paraId="2DB4FB19" w14:textId="77777777" w:rsidR="005215A1" w:rsidRDefault="005215A1" w:rsidP="00F07563">
      <w:pPr>
        <w:rPr>
          <w:b/>
          <w:bCs/>
        </w:rPr>
      </w:pPr>
    </w:p>
    <w:p w14:paraId="4BA3E606" w14:textId="6581555F" w:rsidR="000A1E14" w:rsidRDefault="000A1E14" w:rsidP="00F07563">
      <w:bookmarkStart w:id="0" w:name="_GoBack"/>
      <w:bookmarkEnd w:id="0"/>
      <w:r w:rsidRPr="000A1E14">
        <w:rPr>
          <w:b/>
          <w:bCs/>
        </w:rPr>
        <w:t xml:space="preserve">Programa de </w:t>
      </w:r>
      <w:proofErr w:type="spellStart"/>
      <w:r w:rsidRPr="000A1E14">
        <w:rPr>
          <w:b/>
          <w:bCs/>
        </w:rPr>
        <w:t>Mentoria</w:t>
      </w:r>
      <w:proofErr w:type="spellEnd"/>
      <w:r w:rsidRPr="000A1E14">
        <w:rPr>
          <w:b/>
          <w:bCs/>
        </w:rPr>
        <w:t xml:space="preserve"> </w:t>
      </w:r>
      <w:r w:rsidRPr="000A1E14">
        <w:t>(2020/2021)</w:t>
      </w:r>
      <w:r w:rsidR="005215A1">
        <w:t xml:space="preserve"> – ORIENTAÇÃO AOS DT</w:t>
      </w:r>
    </w:p>
    <w:p w14:paraId="69BC6073" w14:textId="77777777" w:rsidR="00F07563" w:rsidRDefault="00F07563" w:rsidP="00F07563">
      <w:pPr>
        <w:ind w:left="360"/>
      </w:pPr>
    </w:p>
    <w:p w14:paraId="7ACD07AC" w14:textId="77777777" w:rsidR="000A1E14" w:rsidRPr="00F07563" w:rsidRDefault="00F07563" w:rsidP="00F07563">
      <w:pPr>
        <w:rPr>
          <w:b/>
        </w:rPr>
      </w:pPr>
      <w:r w:rsidRPr="00F07563">
        <w:rPr>
          <w:b/>
        </w:rPr>
        <w:t>Enquadramento legal</w:t>
      </w:r>
    </w:p>
    <w:p w14:paraId="26AC40E8" w14:textId="77777777" w:rsidR="000A1E14" w:rsidRPr="000A1E14" w:rsidRDefault="000A1E14" w:rsidP="00F07563">
      <w:pPr>
        <w:ind w:left="360"/>
      </w:pPr>
      <w:r w:rsidRPr="000A1E14">
        <w:t xml:space="preserve">“Todas as escolas devem criar um programa de </w:t>
      </w:r>
      <w:proofErr w:type="spellStart"/>
      <w:r w:rsidRPr="000A1E14">
        <w:t>mentoria</w:t>
      </w:r>
      <w:proofErr w:type="spellEnd"/>
      <w:r w:rsidRPr="000A1E14">
        <w:t xml:space="preserve"> que estimule o relacionamento interpessoal e a cooperação entre alunos. Este programa identifica os alunos que, em cada escola, se disponibilizam para apoiar os seus pares acompanhando-os, designadamente, no desenvolvimento das aprendizagens, esclarecimento de dúvidas, na integração escolar, na preparação para os momentos de avaliação e em outras atividades conducentes à melhoria dos resultados escolares.”</w:t>
      </w:r>
    </w:p>
    <w:p w14:paraId="3942BBA7" w14:textId="77777777" w:rsidR="000A1E14" w:rsidRPr="000A1E14" w:rsidRDefault="000A1E14" w:rsidP="00F07563">
      <w:pPr>
        <w:ind w:left="720"/>
        <w:jc w:val="right"/>
      </w:pPr>
      <w:r w:rsidRPr="00F07563">
        <w:rPr>
          <w:i/>
          <w:iCs/>
        </w:rPr>
        <w:t xml:space="preserve">Ponto 9. Orientações para a Organização do ano letivo 20-21, </w:t>
      </w:r>
      <w:proofErr w:type="spellStart"/>
      <w:r w:rsidRPr="00F07563">
        <w:rPr>
          <w:i/>
          <w:iCs/>
        </w:rPr>
        <w:t>DGEstE</w:t>
      </w:r>
      <w:proofErr w:type="spellEnd"/>
    </w:p>
    <w:p w14:paraId="5025D86C" w14:textId="77777777" w:rsidR="000A1E14" w:rsidRDefault="000A1E14" w:rsidP="00F07563">
      <w:pPr>
        <w:ind w:left="720"/>
      </w:pPr>
    </w:p>
    <w:p w14:paraId="56EC9082" w14:textId="77777777" w:rsidR="000A1E14" w:rsidRPr="00F07563" w:rsidRDefault="000A1E14" w:rsidP="00F07563">
      <w:pPr>
        <w:rPr>
          <w:b/>
        </w:rPr>
      </w:pPr>
      <w:r w:rsidRPr="00F07563">
        <w:rPr>
          <w:b/>
        </w:rPr>
        <w:t>Objetivo Geral</w:t>
      </w:r>
    </w:p>
    <w:p w14:paraId="4C70ACEF" w14:textId="77777777" w:rsidR="00B97520" w:rsidRDefault="00F07563" w:rsidP="000A1E14">
      <w:pPr>
        <w:numPr>
          <w:ilvl w:val="0"/>
          <w:numId w:val="1"/>
        </w:numPr>
      </w:pPr>
      <w:r w:rsidRPr="000A1E14">
        <w:t>Estimular o relacionamento interpessoal e a cooperação entre alunos</w:t>
      </w:r>
    </w:p>
    <w:p w14:paraId="19A72145" w14:textId="77777777" w:rsidR="000A1E14" w:rsidRPr="000A1E14" w:rsidRDefault="000A1E14" w:rsidP="00F07563">
      <w:pPr>
        <w:ind w:left="720"/>
      </w:pPr>
      <w:r w:rsidRPr="000A1E14">
        <w:t>Nota</w:t>
      </w:r>
      <w:proofErr w:type="gramStart"/>
      <w:r w:rsidRPr="000A1E14">
        <w:t>: Iniciaremos</w:t>
      </w:r>
      <w:proofErr w:type="gramEnd"/>
      <w:r w:rsidRPr="000A1E14">
        <w:t xml:space="preserve"> com alunos do 9º ano e do ensino secundário </w:t>
      </w:r>
    </w:p>
    <w:p w14:paraId="3BB422BE" w14:textId="77777777" w:rsidR="000A1E14" w:rsidRPr="000A1E14" w:rsidRDefault="000A1E14" w:rsidP="00F07563"/>
    <w:p w14:paraId="08A5A23A" w14:textId="77777777" w:rsidR="000A1E14" w:rsidRPr="000A1E14" w:rsidRDefault="00F07563" w:rsidP="000A1E14">
      <w:r>
        <w:rPr>
          <w:b/>
          <w:bCs/>
        </w:rPr>
        <w:t>O</w:t>
      </w:r>
      <w:r w:rsidR="000A1E14" w:rsidRPr="000A1E14">
        <w:rPr>
          <w:b/>
          <w:bCs/>
        </w:rPr>
        <w:t>bjetivos específicos</w:t>
      </w:r>
      <w:r w:rsidR="000A1E14" w:rsidRPr="000A1E14">
        <w:t xml:space="preserve"> a definir para um programa de </w:t>
      </w:r>
      <w:proofErr w:type="spellStart"/>
      <w:r w:rsidR="000A1E14" w:rsidRPr="000A1E14">
        <w:t>mentoria</w:t>
      </w:r>
      <w:proofErr w:type="spellEnd"/>
      <w:r w:rsidR="000A1E14" w:rsidRPr="000A1E14">
        <w:t xml:space="preserve"> variam de aluno para aluno, mas, normalmente, centram-se nas seguintes áreas de atuação</w:t>
      </w:r>
      <w:r>
        <w:t>:</w:t>
      </w:r>
    </w:p>
    <w:p w14:paraId="554D3E52" w14:textId="77777777" w:rsidR="00B97520" w:rsidRPr="000A1E14" w:rsidRDefault="00F07563" w:rsidP="000A1E14">
      <w:pPr>
        <w:numPr>
          <w:ilvl w:val="0"/>
          <w:numId w:val="3"/>
        </w:numPr>
        <w:tabs>
          <w:tab w:val="left" w:pos="1420"/>
        </w:tabs>
      </w:pPr>
      <w:r w:rsidRPr="000A1E14">
        <w:t>desenvolvimento das aprendizagens</w:t>
      </w:r>
    </w:p>
    <w:p w14:paraId="0F5CB2EC" w14:textId="77777777" w:rsidR="00B97520" w:rsidRPr="000A1E14" w:rsidRDefault="00F07563" w:rsidP="000A1E14">
      <w:pPr>
        <w:numPr>
          <w:ilvl w:val="0"/>
          <w:numId w:val="3"/>
        </w:numPr>
        <w:tabs>
          <w:tab w:val="left" w:pos="1420"/>
        </w:tabs>
      </w:pPr>
      <w:r w:rsidRPr="000A1E14">
        <w:t xml:space="preserve">esclarecimento de </w:t>
      </w:r>
      <w:proofErr w:type="spellStart"/>
      <w:r w:rsidRPr="000A1E14">
        <w:t>dúvidas</w:t>
      </w:r>
      <w:proofErr w:type="spellEnd"/>
    </w:p>
    <w:p w14:paraId="7248C71F" w14:textId="77777777" w:rsidR="00B97520" w:rsidRPr="000A1E14" w:rsidRDefault="00F07563" w:rsidP="000A1E14">
      <w:pPr>
        <w:numPr>
          <w:ilvl w:val="0"/>
          <w:numId w:val="3"/>
        </w:numPr>
        <w:tabs>
          <w:tab w:val="left" w:pos="1420"/>
        </w:tabs>
      </w:pPr>
      <w:proofErr w:type="spellStart"/>
      <w:r w:rsidRPr="000A1E14">
        <w:t>integração</w:t>
      </w:r>
      <w:proofErr w:type="spellEnd"/>
      <w:r w:rsidRPr="000A1E14">
        <w:t xml:space="preserve"> escolar, nomeadamente </w:t>
      </w:r>
      <w:r w:rsidR="000A1E14">
        <w:t xml:space="preserve">o </w:t>
      </w:r>
      <w:r w:rsidRPr="000A1E14">
        <w:t>acolhimento de alunos estrangeiros (migrantes, refugiados)</w:t>
      </w:r>
    </w:p>
    <w:p w14:paraId="6D0BE3B9" w14:textId="77777777" w:rsidR="00B97520" w:rsidRPr="000A1E14" w:rsidRDefault="00F07563" w:rsidP="000A1E14">
      <w:pPr>
        <w:numPr>
          <w:ilvl w:val="0"/>
          <w:numId w:val="3"/>
        </w:numPr>
        <w:tabs>
          <w:tab w:val="left" w:pos="1420"/>
        </w:tabs>
      </w:pPr>
      <w:proofErr w:type="spellStart"/>
      <w:r w:rsidRPr="000A1E14">
        <w:t>preparação</w:t>
      </w:r>
      <w:proofErr w:type="spellEnd"/>
      <w:r w:rsidRPr="000A1E14">
        <w:t xml:space="preserve"> para os momentos de </w:t>
      </w:r>
      <w:proofErr w:type="spellStart"/>
      <w:r w:rsidRPr="000A1E14">
        <w:t>avaliação</w:t>
      </w:r>
      <w:proofErr w:type="spellEnd"/>
      <w:r w:rsidRPr="000A1E14">
        <w:t xml:space="preserve"> e em outras atividades conducentes à melhoria dos resultados escolares. </w:t>
      </w:r>
    </w:p>
    <w:p w14:paraId="7C2C2CF6" w14:textId="77777777" w:rsidR="000A1E14" w:rsidRDefault="000A1E14"/>
    <w:p w14:paraId="45C5C3D7" w14:textId="77777777" w:rsidR="000A1E14" w:rsidRPr="000A1E14" w:rsidRDefault="000A1E14" w:rsidP="000A1E14"/>
    <w:p w14:paraId="4EF6ED4A" w14:textId="77777777" w:rsidR="00F07563" w:rsidRPr="00F07563" w:rsidRDefault="00F07563" w:rsidP="00F07563">
      <w:pPr>
        <w:rPr>
          <w:b/>
        </w:rPr>
      </w:pPr>
      <w:r w:rsidRPr="00F07563">
        <w:rPr>
          <w:b/>
          <w:bCs/>
        </w:rPr>
        <w:t>C</w:t>
      </w:r>
      <w:r w:rsidRPr="00F07563">
        <w:rPr>
          <w:b/>
        </w:rPr>
        <w:t>oordenação e acompanhamento</w:t>
      </w:r>
    </w:p>
    <w:p w14:paraId="71FA1615" w14:textId="77777777" w:rsidR="00F07563" w:rsidRDefault="00F07563" w:rsidP="00F07563"/>
    <w:p w14:paraId="222E1A8B" w14:textId="77777777" w:rsidR="00F07563" w:rsidRDefault="00F07563" w:rsidP="00F07563">
      <w:pPr>
        <w:numPr>
          <w:ilvl w:val="0"/>
          <w:numId w:val="8"/>
        </w:numPr>
      </w:pPr>
      <w:r w:rsidRPr="00F705DC">
        <w:t>Pelos coordenadores dos diretores de turma.</w:t>
      </w:r>
    </w:p>
    <w:p w14:paraId="5DBD0429" w14:textId="77777777" w:rsidR="000A1E14" w:rsidRPr="000A1E14" w:rsidRDefault="000A1E14" w:rsidP="000A1E14"/>
    <w:p w14:paraId="3755858B" w14:textId="77777777" w:rsidR="000A1E14" w:rsidRDefault="000A1E14" w:rsidP="000A1E14">
      <w:r w:rsidRPr="000A1E14">
        <w:rPr>
          <w:b/>
          <w:bCs/>
        </w:rPr>
        <w:t xml:space="preserve">Cabe ao coordenador do programa </w:t>
      </w:r>
      <w:proofErr w:type="spellStart"/>
      <w:r w:rsidRPr="000A1E14">
        <w:rPr>
          <w:b/>
          <w:bCs/>
        </w:rPr>
        <w:t>mentoria</w:t>
      </w:r>
      <w:proofErr w:type="spellEnd"/>
      <w:r w:rsidRPr="000A1E14">
        <w:rPr>
          <w:b/>
          <w:bCs/>
        </w:rPr>
        <w:t xml:space="preserve"> em </w:t>
      </w:r>
      <w:proofErr w:type="spellStart"/>
      <w:r w:rsidRPr="000A1E14">
        <w:rPr>
          <w:b/>
          <w:bCs/>
        </w:rPr>
        <w:t>articulação</w:t>
      </w:r>
      <w:proofErr w:type="spellEnd"/>
      <w:r w:rsidRPr="000A1E14">
        <w:rPr>
          <w:b/>
          <w:bCs/>
        </w:rPr>
        <w:t xml:space="preserve"> com cada diretor</w:t>
      </w:r>
    </w:p>
    <w:p w14:paraId="66F0E782" w14:textId="77777777" w:rsidR="000A1E14" w:rsidRPr="000A1E14" w:rsidRDefault="000A1E14" w:rsidP="000A1E14">
      <w:r w:rsidRPr="000A1E14">
        <w:t xml:space="preserve">a) </w:t>
      </w:r>
      <w:proofErr w:type="gramStart"/>
      <w:r w:rsidRPr="000A1E14">
        <w:rPr>
          <w:b/>
          <w:bCs/>
        </w:rPr>
        <w:t> </w:t>
      </w:r>
      <w:r w:rsidRPr="000A1E14">
        <w:t>Proceder</w:t>
      </w:r>
      <w:proofErr w:type="gramEnd"/>
      <w:r w:rsidRPr="000A1E14">
        <w:t xml:space="preserve"> à </w:t>
      </w:r>
      <w:proofErr w:type="spellStart"/>
      <w:r w:rsidRPr="000A1E14">
        <w:t>planificação</w:t>
      </w:r>
      <w:proofErr w:type="spellEnd"/>
      <w:r w:rsidRPr="000A1E14">
        <w:t xml:space="preserve"> das atividades a desenvolver, bem como o acompanhamento da sua </w:t>
      </w:r>
      <w:proofErr w:type="spellStart"/>
      <w:r w:rsidRPr="000A1E14">
        <w:t>execução</w:t>
      </w:r>
      <w:proofErr w:type="spellEnd"/>
      <w:r w:rsidRPr="000A1E14">
        <w:t xml:space="preserve">; </w:t>
      </w:r>
    </w:p>
    <w:p w14:paraId="42EE410A" w14:textId="77777777" w:rsidR="000A1E14" w:rsidRPr="000A1E14" w:rsidRDefault="000A1E14" w:rsidP="000A1E14">
      <w:r w:rsidRPr="000A1E14">
        <w:t xml:space="preserve">b) </w:t>
      </w:r>
      <w:proofErr w:type="gramStart"/>
      <w:r w:rsidRPr="000A1E14">
        <w:t> Apoiar</w:t>
      </w:r>
      <w:proofErr w:type="gramEnd"/>
      <w:r w:rsidRPr="000A1E14">
        <w:t xml:space="preserve"> o aluno mentor no desenvolvimento das suas atividades, nomeadamente na </w:t>
      </w:r>
      <w:proofErr w:type="spellStart"/>
      <w:r w:rsidRPr="000A1E14">
        <w:t>criação</w:t>
      </w:r>
      <w:proofErr w:type="spellEnd"/>
      <w:r w:rsidRPr="000A1E14">
        <w:t xml:space="preserve"> de </w:t>
      </w:r>
      <w:proofErr w:type="spellStart"/>
      <w:r w:rsidRPr="000A1E14">
        <w:t>hábitos</w:t>
      </w:r>
      <w:proofErr w:type="spellEnd"/>
      <w:r w:rsidRPr="000A1E14">
        <w:t xml:space="preserve"> de estudo e de rotinas de trabalho; </w:t>
      </w:r>
    </w:p>
    <w:p w14:paraId="4941FC2B" w14:textId="64AC5FEB" w:rsidR="000A1E14" w:rsidRPr="000A1E14" w:rsidRDefault="000A1E14" w:rsidP="000A1E14">
      <w:r w:rsidRPr="000A1E14">
        <w:t xml:space="preserve">c) </w:t>
      </w:r>
      <w:proofErr w:type="gramStart"/>
      <w:r w:rsidRPr="000A1E14">
        <w:t> Promover</w:t>
      </w:r>
      <w:proofErr w:type="gramEnd"/>
      <w:r w:rsidRPr="000A1E14">
        <w:t xml:space="preserve"> a </w:t>
      </w:r>
      <w:proofErr w:type="spellStart"/>
      <w:r w:rsidRPr="000A1E14">
        <w:t>interligação</w:t>
      </w:r>
      <w:proofErr w:type="spellEnd"/>
      <w:r w:rsidRPr="000A1E14">
        <w:t xml:space="preserve"> com os diretores de turma, informando-os das atividades desenvolvidas pelos alunos no </w:t>
      </w:r>
      <w:proofErr w:type="spellStart"/>
      <w:r w:rsidRPr="000A1E14">
        <w:t>âmbito</w:t>
      </w:r>
      <w:proofErr w:type="spellEnd"/>
      <w:r w:rsidRPr="000A1E14">
        <w:t xml:space="preserve"> do programa; </w:t>
      </w:r>
    </w:p>
    <w:p w14:paraId="0373C7CE" w14:textId="77777777" w:rsidR="000A1E14" w:rsidRPr="000A1E14" w:rsidRDefault="000A1E14" w:rsidP="000A1E14">
      <w:r w:rsidRPr="000A1E14">
        <w:t xml:space="preserve">d) </w:t>
      </w:r>
      <w:proofErr w:type="gramStart"/>
      <w:r w:rsidRPr="000A1E14">
        <w:t> Promover</w:t>
      </w:r>
      <w:proofErr w:type="gramEnd"/>
      <w:r w:rsidRPr="000A1E14">
        <w:t xml:space="preserve"> um ambiente </w:t>
      </w:r>
      <w:proofErr w:type="spellStart"/>
      <w:r w:rsidRPr="000A1E14">
        <w:t>favorável</w:t>
      </w:r>
      <w:proofErr w:type="spellEnd"/>
      <w:r w:rsidRPr="000A1E14">
        <w:t xml:space="preserve"> ao desenvolvimento de </w:t>
      </w:r>
      <w:proofErr w:type="spellStart"/>
      <w:r w:rsidRPr="000A1E14">
        <w:t>competências</w:t>
      </w:r>
      <w:proofErr w:type="spellEnd"/>
      <w:r w:rsidRPr="000A1E14">
        <w:t xml:space="preserve"> pessoais e sociais; </w:t>
      </w:r>
    </w:p>
    <w:p w14:paraId="0BC4D692" w14:textId="77777777" w:rsidR="000A1E14" w:rsidRPr="000A1E14" w:rsidRDefault="000A1E14" w:rsidP="000A1E14">
      <w:r w:rsidRPr="000A1E14">
        <w:t xml:space="preserve">e) </w:t>
      </w:r>
      <w:proofErr w:type="gramStart"/>
      <w:r w:rsidRPr="000A1E14">
        <w:t> Envolver</w:t>
      </w:r>
      <w:proofErr w:type="gramEnd"/>
      <w:r w:rsidRPr="000A1E14">
        <w:t xml:space="preserve"> a </w:t>
      </w:r>
      <w:proofErr w:type="spellStart"/>
      <w:r w:rsidRPr="000A1E14">
        <w:t>família</w:t>
      </w:r>
      <w:proofErr w:type="spellEnd"/>
      <w:r w:rsidRPr="000A1E14">
        <w:t xml:space="preserve"> do aluno na </w:t>
      </w:r>
      <w:proofErr w:type="spellStart"/>
      <w:r w:rsidRPr="000A1E14">
        <w:t>planificação</w:t>
      </w:r>
      <w:proofErr w:type="spellEnd"/>
      <w:r w:rsidRPr="000A1E14">
        <w:t xml:space="preserve"> e desenvolvimento do programa. </w:t>
      </w:r>
    </w:p>
    <w:p w14:paraId="19686360" w14:textId="77777777" w:rsidR="00F705DC" w:rsidRDefault="00F705DC" w:rsidP="000A1E14"/>
    <w:p w14:paraId="54B92687" w14:textId="77777777" w:rsidR="00F705DC" w:rsidRDefault="00F705DC" w:rsidP="000A1E14"/>
    <w:p w14:paraId="5E07DBEA" w14:textId="77777777" w:rsidR="00F705DC" w:rsidRPr="00F705DC" w:rsidRDefault="00F705DC" w:rsidP="00F705DC">
      <w:r w:rsidRPr="00F705DC">
        <w:rPr>
          <w:b/>
          <w:bCs/>
        </w:rPr>
        <w:t>Criação dos grupos (mentor/</w:t>
      </w:r>
      <w:proofErr w:type="spellStart"/>
      <w:r w:rsidRPr="00F705DC">
        <w:rPr>
          <w:b/>
          <w:bCs/>
        </w:rPr>
        <w:t>mentorando</w:t>
      </w:r>
      <w:proofErr w:type="spellEnd"/>
      <w:r w:rsidRPr="00F705DC">
        <w:rPr>
          <w:b/>
          <w:bCs/>
        </w:rPr>
        <w:t>)</w:t>
      </w:r>
    </w:p>
    <w:p w14:paraId="6E8C75CC" w14:textId="77777777" w:rsidR="00F705DC" w:rsidRDefault="00F705DC" w:rsidP="000A1E14"/>
    <w:p w14:paraId="1D90127D" w14:textId="77777777" w:rsidR="00F705DC" w:rsidRPr="001A2148" w:rsidRDefault="00F705DC" w:rsidP="00F07563">
      <w:pPr>
        <w:pStyle w:val="PargrafodaLista"/>
        <w:numPr>
          <w:ilvl w:val="0"/>
          <w:numId w:val="10"/>
        </w:numPr>
        <w:rPr>
          <w:rFonts w:asciiTheme="minorHAnsi" w:hAnsiTheme="minorHAnsi"/>
        </w:rPr>
      </w:pPr>
      <w:r w:rsidRPr="001A2148">
        <w:rPr>
          <w:rFonts w:asciiTheme="minorHAnsi" w:hAnsiTheme="minorHAnsi"/>
        </w:rPr>
        <w:t xml:space="preserve">Grupos restritos à </w:t>
      </w:r>
      <w:r w:rsidRPr="001A2148">
        <w:rPr>
          <w:rFonts w:asciiTheme="minorHAnsi" w:hAnsiTheme="minorHAnsi"/>
          <w:b/>
          <w:bCs/>
        </w:rPr>
        <w:t xml:space="preserve">turma </w:t>
      </w:r>
      <w:r w:rsidR="00F07563" w:rsidRPr="001A2148">
        <w:rPr>
          <w:rFonts w:asciiTheme="minorHAnsi" w:hAnsiTheme="minorHAnsi"/>
        </w:rPr>
        <w:t>(efeito bolha)</w:t>
      </w:r>
      <w:r w:rsidR="00F07563" w:rsidRPr="001A2148">
        <w:rPr>
          <w:rFonts w:asciiTheme="minorHAnsi" w:hAnsiTheme="minorHAnsi"/>
        </w:rPr>
        <w:br/>
      </w:r>
      <w:r w:rsidRPr="001A2148">
        <w:rPr>
          <w:rFonts w:asciiTheme="minorHAnsi" w:hAnsiTheme="minorHAnsi"/>
        </w:rPr>
        <w:t xml:space="preserve">Aconselhável até 2 </w:t>
      </w:r>
      <w:proofErr w:type="spellStart"/>
      <w:r w:rsidRPr="001A2148">
        <w:rPr>
          <w:rFonts w:asciiTheme="minorHAnsi" w:hAnsiTheme="minorHAnsi"/>
        </w:rPr>
        <w:t>mentorandos</w:t>
      </w:r>
      <w:proofErr w:type="spellEnd"/>
      <w:r w:rsidRPr="001A2148">
        <w:rPr>
          <w:rFonts w:asciiTheme="minorHAnsi" w:hAnsiTheme="minorHAnsi"/>
        </w:rPr>
        <w:t xml:space="preserve"> por mentor</w:t>
      </w:r>
    </w:p>
    <w:p w14:paraId="3B221728" w14:textId="77777777" w:rsidR="00F705DC" w:rsidRPr="001A2148" w:rsidRDefault="00F705DC" w:rsidP="00F07563">
      <w:pPr>
        <w:pStyle w:val="PargrafodaLista"/>
        <w:numPr>
          <w:ilvl w:val="0"/>
          <w:numId w:val="10"/>
        </w:numPr>
        <w:rPr>
          <w:rFonts w:asciiTheme="minorHAnsi" w:hAnsiTheme="minorHAnsi"/>
        </w:rPr>
      </w:pPr>
      <w:r w:rsidRPr="001A2148">
        <w:rPr>
          <w:rFonts w:asciiTheme="minorHAnsi" w:hAnsiTheme="minorHAnsi"/>
        </w:rPr>
        <w:t xml:space="preserve">Os mentores são recrutados por iniciativa </w:t>
      </w:r>
      <w:proofErr w:type="gramStart"/>
      <w:r w:rsidRPr="001A2148">
        <w:rPr>
          <w:rFonts w:asciiTheme="minorHAnsi" w:hAnsiTheme="minorHAnsi"/>
        </w:rPr>
        <w:t>voluntária  (</w:t>
      </w:r>
      <w:proofErr w:type="gramEnd"/>
      <w:r w:rsidRPr="001A2148">
        <w:rPr>
          <w:rFonts w:asciiTheme="minorHAnsi" w:hAnsiTheme="minorHAnsi" w:cstheme="minorBidi"/>
          <w:lang w:eastAsia="en-US"/>
        </w:rPr>
        <w:t>Nota: se o aluno for menor deverá ter a autorização do EE</w:t>
      </w:r>
      <w:r w:rsidRPr="001A2148">
        <w:rPr>
          <w:rFonts w:asciiTheme="minorHAnsi" w:hAnsiTheme="minorHAnsi"/>
        </w:rPr>
        <w:t>)</w:t>
      </w:r>
    </w:p>
    <w:p w14:paraId="25DF39E4" w14:textId="77777777" w:rsidR="00B97520" w:rsidRPr="001A2148" w:rsidRDefault="00F705DC" w:rsidP="00F07563">
      <w:pPr>
        <w:pStyle w:val="PargrafodaLista"/>
        <w:numPr>
          <w:ilvl w:val="0"/>
          <w:numId w:val="10"/>
        </w:numPr>
        <w:rPr>
          <w:rFonts w:asciiTheme="minorHAnsi" w:hAnsiTheme="minorHAnsi"/>
        </w:rPr>
      </w:pPr>
      <w:r w:rsidRPr="001A2148">
        <w:rPr>
          <w:rFonts w:asciiTheme="minorHAnsi" w:hAnsiTheme="minorHAnsi"/>
        </w:rPr>
        <w:t>Formação dos grupos -</w:t>
      </w:r>
      <w:r w:rsidR="00F07563" w:rsidRPr="001A2148">
        <w:rPr>
          <w:rFonts w:asciiTheme="minorHAnsi" w:hAnsiTheme="minorHAnsi"/>
        </w:rPr>
        <w:t xml:space="preserve"> tendo em conta as necessidades identificadas, </w:t>
      </w:r>
      <w:r w:rsidRPr="001A2148">
        <w:rPr>
          <w:rFonts w:asciiTheme="minorHAnsi" w:hAnsiTheme="minorHAnsi"/>
        </w:rPr>
        <w:t xml:space="preserve">conjugando-as com as possíveis </w:t>
      </w:r>
      <w:r w:rsidR="00F07563" w:rsidRPr="001A2148">
        <w:rPr>
          <w:rFonts w:asciiTheme="minorHAnsi" w:hAnsiTheme="minorHAnsi"/>
        </w:rPr>
        <w:t>capacidades que os mentores reconhecem ter e/ou querem desenvolver para apoiar um colega</w:t>
      </w:r>
    </w:p>
    <w:p w14:paraId="7FBCA9EE" w14:textId="77777777" w:rsidR="00F705DC" w:rsidRPr="00F705DC" w:rsidRDefault="00F705DC" w:rsidP="00F705DC"/>
    <w:p w14:paraId="03D001F5" w14:textId="77777777" w:rsidR="00F705DC" w:rsidRPr="00F07563" w:rsidRDefault="00F705DC" w:rsidP="00F705DC">
      <w:pPr>
        <w:tabs>
          <w:tab w:val="left" w:pos="2500"/>
        </w:tabs>
        <w:rPr>
          <w:b/>
        </w:rPr>
      </w:pPr>
      <w:r w:rsidRPr="00F07563">
        <w:rPr>
          <w:b/>
        </w:rPr>
        <w:t>Preparação dos mentores</w:t>
      </w:r>
    </w:p>
    <w:p w14:paraId="5DE7B618" w14:textId="77777777" w:rsidR="00B97520" w:rsidRPr="00F705DC" w:rsidRDefault="00F07563" w:rsidP="00F705DC">
      <w:pPr>
        <w:numPr>
          <w:ilvl w:val="0"/>
          <w:numId w:val="6"/>
        </w:numPr>
        <w:tabs>
          <w:tab w:val="left" w:pos="2500"/>
        </w:tabs>
      </w:pPr>
      <w:r w:rsidRPr="00F705DC">
        <w:t>Formação</w:t>
      </w:r>
    </w:p>
    <w:p w14:paraId="1D41A95D" w14:textId="77777777" w:rsidR="00B97520" w:rsidRPr="00F705DC" w:rsidRDefault="00F07563" w:rsidP="00F705DC">
      <w:pPr>
        <w:numPr>
          <w:ilvl w:val="0"/>
          <w:numId w:val="6"/>
        </w:numPr>
        <w:tabs>
          <w:tab w:val="left" w:pos="2500"/>
        </w:tabs>
      </w:pPr>
      <w:r w:rsidRPr="00F705DC">
        <w:lastRenderedPageBreak/>
        <w:t>Uma vez que os mentores são alunos, esta formação deve ser clara e concisa, no início do programa:</w:t>
      </w:r>
    </w:p>
    <w:p w14:paraId="7B0B04D0" w14:textId="77777777" w:rsidR="00F705DC" w:rsidRPr="00F705DC" w:rsidRDefault="00F705DC" w:rsidP="00F07563">
      <w:pPr>
        <w:tabs>
          <w:tab w:val="left" w:pos="2500"/>
        </w:tabs>
        <w:ind w:firstLine="709"/>
      </w:pPr>
      <w:r w:rsidRPr="00F705DC">
        <w:t>1-Que procedimentos seguir durante as sessões?</w:t>
      </w:r>
    </w:p>
    <w:p w14:paraId="70C489F5" w14:textId="77777777" w:rsidR="00F705DC" w:rsidRPr="00F705DC" w:rsidRDefault="00F705DC" w:rsidP="00F07563">
      <w:pPr>
        <w:tabs>
          <w:tab w:val="left" w:pos="2500"/>
        </w:tabs>
        <w:ind w:firstLine="709"/>
      </w:pPr>
      <w:r w:rsidRPr="00F705DC">
        <w:t>2-Que atividades dinamizar durante as sessões?</w:t>
      </w:r>
    </w:p>
    <w:p w14:paraId="3EED7982" w14:textId="77777777" w:rsidR="00F07563" w:rsidRDefault="00F07563" w:rsidP="00F07563">
      <w:pPr>
        <w:tabs>
          <w:tab w:val="left" w:pos="2500"/>
        </w:tabs>
        <w:ind w:firstLine="709"/>
      </w:pPr>
    </w:p>
    <w:p w14:paraId="375B53A8" w14:textId="77777777" w:rsidR="00F705DC" w:rsidRPr="00F705DC" w:rsidRDefault="00F705DC" w:rsidP="00F07563">
      <w:pPr>
        <w:tabs>
          <w:tab w:val="left" w:pos="2500"/>
        </w:tabs>
        <w:ind w:firstLine="709"/>
      </w:pPr>
      <w:r w:rsidRPr="00F705DC">
        <w:t>Formador(</w:t>
      </w:r>
      <w:proofErr w:type="spellStart"/>
      <w:r w:rsidRPr="00F705DC">
        <w:t>es</w:t>
      </w:r>
      <w:proofErr w:type="spellEnd"/>
      <w:r w:rsidRPr="00F705DC">
        <w:t>): CDT/DT e/ou professor do CT</w:t>
      </w:r>
    </w:p>
    <w:p w14:paraId="45A52F4B" w14:textId="77777777" w:rsidR="00F705DC" w:rsidRDefault="00F705DC" w:rsidP="00F705DC">
      <w:pPr>
        <w:tabs>
          <w:tab w:val="left" w:pos="2500"/>
        </w:tabs>
      </w:pPr>
    </w:p>
    <w:p w14:paraId="6D143339" w14:textId="77777777" w:rsidR="00F705DC" w:rsidRDefault="00F705DC" w:rsidP="00F705DC">
      <w:pPr>
        <w:tabs>
          <w:tab w:val="left" w:pos="2500"/>
        </w:tabs>
      </w:pPr>
    </w:p>
    <w:p w14:paraId="3AFE0FE3" w14:textId="77777777" w:rsidR="00F705DC" w:rsidRDefault="00F705DC" w:rsidP="00F07563">
      <w:pPr>
        <w:tabs>
          <w:tab w:val="left" w:pos="2500"/>
        </w:tabs>
      </w:pPr>
      <w:r w:rsidRPr="00F705DC">
        <w:rPr>
          <w:b/>
          <w:bCs/>
        </w:rPr>
        <w:t>Forma de implementação:</w:t>
      </w:r>
    </w:p>
    <w:p w14:paraId="3FB44CCF" w14:textId="77777777" w:rsidR="00F705DC" w:rsidRPr="00F705DC" w:rsidRDefault="00F705DC" w:rsidP="00F705DC">
      <w:pPr>
        <w:tabs>
          <w:tab w:val="left" w:pos="1380"/>
        </w:tabs>
      </w:pPr>
      <w:r w:rsidRPr="00F705DC">
        <w:t xml:space="preserve">1 – </w:t>
      </w:r>
      <w:proofErr w:type="gramStart"/>
      <w:r w:rsidRPr="00F705DC">
        <w:t>privilegiar</w:t>
      </w:r>
      <w:proofErr w:type="gramEnd"/>
      <w:r w:rsidRPr="00F705DC">
        <w:t xml:space="preserve"> a </w:t>
      </w:r>
      <w:proofErr w:type="spellStart"/>
      <w:r w:rsidRPr="00F705DC">
        <w:t>mentoria</w:t>
      </w:r>
      <w:proofErr w:type="spellEnd"/>
      <w:r w:rsidRPr="00F705DC">
        <w:t xml:space="preserve"> à distância (online)</w:t>
      </w:r>
    </w:p>
    <w:p w14:paraId="02F376C5" w14:textId="77777777" w:rsidR="00F705DC" w:rsidRPr="00F705DC" w:rsidRDefault="00F705DC" w:rsidP="00F705DC">
      <w:pPr>
        <w:tabs>
          <w:tab w:val="left" w:pos="1380"/>
        </w:tabs>
      </w:pPr>
      <w:r w:rsidRPr="00F705DC">
        <w:t xml:space="preserve">2 - </w:t>
      </w:r>
      <w:proofErr w:type="gramStart"/>
      <w:r w:rsidRPr="00F705DC">
        <w:t>presencial</w:t>
      </w:r>
      <w:proofErr w:type="gramEnd"/>
    </w:p>
    <w:p w14:paraId="512027AD" w14:textId="77777777" w:rsidR="00F705DC" w:rsidRDefault="00F705DC" w:rsidP="00F705DC">
      <w:pPr>
        <w:tabs>
          <w:tab w:val="left" w:pos="1380"/>
        </w:tabs>
      </w:pPr>
      <w:r w:rsidRPr="00F705DC">
        <w:t xml:space="preserve">3 </w:t>
      </w:r>
      <w:r w:rsidR="00F07563">
        <w:t>–</w:t>
      </w:r>
      <w:r w:rsidRPr="00F705DC">
        <w:t xml:space="preserve"> </w:t>
      </w:r>
      <w:proofErr w:type="gramStart"/>
      <w:r w:rsidRPr="00F705DC">
        <w:t>mista</w:t>
      </w:r>
      <w:proofErr w:type="gramEnd"/>
    </w:p>
    <w:p w14:paraId="599EF5F5" w14:textId="77777777" w:rsidR="00F07563" w:rsidRDefault="00F07563" w:rsidP="00F705DC">
      <w:pPr>
        <w:tabs>
          <w:tab w:val="left" w:pos="1380"/>
        </w:tabs>
      </w:pPr>
    </w:p>
    <w:p w14:paraId="424EAE3E" w14:textId="77777777" w:rsidR="00F07563" w:rsidRDefault="00F07563" w:rsidP="00F705DC">
      <w:pPr>
        <w:tabs>
          <w:tab w:val="left" w:pos="1380"/>
        </w:tabs>
        <w:rPr>
          <w:b/>
        </w:rPr>
      </w:pPr>
      <w:r w:rsidRPr="00F07563">
        <w:rPr>
          <w:b/>
        </w:rPr>
        <w:t>Papel do DT</w:t>
      </w:r>
    </w:p>
    <w:p w14:paraId="5F7F4C20" w14:textId="77777777" w:rsidR="00F07563" w:rsidRPr="00F07563" w:rsidRDefault="00F07563" w:rsidP="00F705DC">
      <w:pPr>
        <w:tabs>
          <w:tab w:val="left" w:pos="1380"/>
        </w:tabs>
        <w:rPr>
          <w:b/>
        </w:rPr>
      </w:pPr>
    </w:p>
    <w:p w14:paraId="31984C08" w14:textId="77777777" w:rsidR="00F705DC" w:rsidRPr="00F705DC" w:rsidRDefault="00F705DC" w:rsidP="00F705DC">
      <w:pPr>
        <w:tabs>
          <w:tab w:val="left" w:pos="1380"/>
        </w:tabs>
      </w:pPr>
      <w:r w:rsidRPr="00F705DC">
        <w:t>Sugere-se a criação, pelo DT, de um espaço “</w:t>
      </w:r>
      <w:proofErr w:type="spellStart"/>
      <w:r w:rsidRPr="00F705DC">
        <w:t>Mentorias</w:t>
      </w:r>
      <w:proofErr w:type="spellEnd"/>
      <w:r w:rsidRPr="00F705DC">
        <w:t xml:space="preserve">” na plataforma </w:t>
      </w:r>
      <w:proofErr w:type="spellStart"/>
      <w:r w:rsidRPr="00F705DC">
        <w:rPr>
          <w:i/>
          <w:iCs/>
        </w:rPr>
        <w:t>Classroom</w:t>
      </w:r>
      <w:proofErr w:type="spellEnd"/>
      <w:r w:rsidRPr="00F705DC">
        <w:t> de forma a facilitar:</w:t>
      </w:r>
    </w:p>
    <w:p w14:paraId="3AA991AB" w14:textId="77777777" w:rsidR="00F705DC" w:rsidRPr="00F705DC" w:rsidRDefault="00F705DC" w:rsidP="00F705DC">
      <w:pPr>
        <w:tabs>
          <w:tab w:val="left" w:pos="1380"/>
        </w:tabs>
      </w:pPr>
      <w:r w:rsidRPr="00F705DC">
        <w:t xml:space="preserve">- </w:t>
      </w:r>
      <w:proofErr w:type="gramStart"/>
      <w:r w:rsidRPr="00F705DC">
        <w:t>a</w:t>
      </w:r>
      <w:proofErr w:type="gramEnd"/>
      <w:r w:rsidRPr="00F705DC">
        <w:t xml:space="preserve"> aplicação, concretização do programa</w:t>
      </w:r>
    </w:p>
    <w:p w14:paraId="164620E5" w14:textId="77777777" w:rsidR="00F705DC" w:rsidRPr="00F705DC" w:rsidRDefault="00F705DC" w:rsidP="00F705DC">
      <w:pPr>
        <w:tabs>
          <w:tab w:val="left" w:pos="1380"/>
        </w:tabs>
      </w:pPr>
      <w:r w:rsidRPr="00F705DC">
        <w:t xml:space="preserve">- </w:t>
      </w:r>
      <w:proofErr w:type="gramStart"/>
      <w:r w:rsidRPr="00F705DC">
        <w:t>a</w:t>
      </w:r>
      <w:proofErr w:type="gramEnd"/>
      <w:r w:rsidRPr="00F705DC">
        <w:t xml:space="preserve"> monitorização do processo</w:t>
      </w:r>
    </w:p>
    <w:p w14:paraId="1B68A784" w14:textId="77777777" w:rsidR="00F705DC" w:rsidRPr="00F705DC" w:rsidRDefault="00F705DC" w:rsidP="00F705DC">
      <w:pPr>
        <w:tabs>
          <w:tab w:val="left" w:pos="1380"/>
        </w:tabs>
      </w:pPr>
      <w:r w:rsidRPr="00F705DC">
        <w:t xml:space="preserve">- </w:t>
      </w:r>
      <w:proofErr w:type="gramStart"/>
      <w:r w:rsidRPr="00F705DC">
        <w:t>a</w:t>
      </w:r>
      <w:proofErr w:type="gramEnd"/>
      <w:r w:rsidRPr="00F705DC">
        <w:t xml:space="preserve"> adaptação ao contexto educativo e de promoção da saúde</w:t>
      </w:r>
    </w:p>
    <w:p w14:paraId="18EF40E2" w14:textId="77777777" w:rsidR="00F705DC" w:rsidRDefault="00F705DC" w:rsidP="00F705DC">
      <w:pPr>
        <w:tabs>
          <w:tab w:val="left" w:pos="1380"/>
        </w:tabs>
      </w:pPr>
    </w:p>
    <w:p w14:paraId="2D98CDFB" w14:textId="77777777" w:rsidR="00F705DC" w:rsidRPr="00F705DC" w:rsidRDefault="00F705DC" w:rsidP="00F705DC">
      <w:r w:rsidRPr="00F705DC">
        <w:rPr>
          <w:b/>
          <w:bCs/>
        </w:rPr>
        <w:t>Operacionalização do programa</w:t>
      </w:r>
    </w:p>
    <w:p w14:paraId="5A22F2A5" w14:textId="77777777" w:rsidR="00B97520" w:rsidRPr="00F705DC" w:rsidRDefault="00F07563" w:rsidP="00F705DC">
      <w:pPr>
        <w:numPr>
          <w:ilvl w:val="0"/>
          <w:numId w:val="7"/>
        </w:numPr>
      </w:pPr>
      <w:r w:rsidRPr="00F705DC">
        <w:t xml:space="preserve">Divulgação/esclarecimento a </w:t>
      </w:r>
      <w:proofErr w:type="gramStart"/>
      <w:r w:rsidRPr="00F705DC">
        <w:t>alunos :</w:t>
      </w:r>
      <w:proofErr w:type="gramEnd"/>
      <w:r w:rsidRPr="00F705DC">
        <w:t xml:space="preserve"> 1 sessão por turma através do DT ou professor CT</w:t>
      </w:r>
    </w:p>
    <w:p w14:paraId="09C38354" w14:textId="77777777" w:rsidR="00B97520" w:rsidRPr="00F705DC" w:rsidRDefault="00F07563" w:rsidP="00F705DC">
      <w:pPr>
        <w:numPr>
          <w:ilvl w:val="0"/>
          <w:numId w:val="7"/>
        </w:numPr>
      </w:pPr>
      <w:r w:rsidRPr="00F705DC">
        <w:t>Mentores – auscultação de potenciais interessados e respetivas áreas de intervenção</w:t>
      </w:r>
    </w:p>
    <w:p w14:paraId="2C91E9C2" w14:textId="77777777" w:rsidR="00B97520" w:rsidRPr="00F705DC" w:rsidRDefault="00F07563" w:rsidP="00F705DC">
      <w:pPr>
        <w:numPr>
          <w:ilvl w:val="0"/>
          <w:numId w:val="7"/>
        </w:numPr>
      </w:pPr>
      <w:proofErr w:type="spellStart"/>
      <w:r w:rsidRPr="00F705DC">
        <w:t>Mentorandos</w:t>
      </w:r>
      <w:proofErr w:type="spellEnd"/>
      <w:r w:rsidRPr="00F705DC">
        <w:t xml:space="preserve"> - auscultação de interessados </w:t>
      </w:r>
    </w:p>
    <w:p w14:paraId="74C192D0" w14:textId="77777777" w:rsidR="00B97520" w:rsidRPr="00F705DC" w:rsidRDefault="00F07563" w:rsidP="00F705DC">
      <w:pPr>
        <w:numPr>
          <w:ilvl w:val="0"/>
          <w:numId w:val="7"/>
        </w:numPr>
      </w:pPr>
      <w:r w:rsidRPr="00F705DC">
        <w:t xml:space="preserve">Organização da equipa (aconselhável 2 </w:t>
      </w:r>
      <w:proofErr w:type="spellStart"/>
      <w:r w:rsidRPr="00F705DC">
        <w:t>mentorandos</w:t>
      </w:r>
      <w:proofErr w:type="spellEnd"/>
      <w:r w:rsidRPr="00F705DC">
        <w:t xml:space="preserve"> por mentor)</w:t>
      </w:r>
    </w:p>
    <w:p w14:paraId="412A1F83" w14:textId="77777777" w:rsidR="00B97520" w:rsidRPr="00F705DC" w:rsidRDefault="00F07563" w:rsidP="00F705DC">
      <w:pPr>
        <w:numPr>
          <w:ilvl w:val="0"/>
          <w:numId w:val="7"/>
        </w:numPr>
      </w:pPr>
      <w:r w:rsidRPr="00F705DC">
        <w:t xml:space="preserve"> Informação aos Encarregados de Educação envolvidos (de mentores e </w:t>
      </w:r>
      <w:proofErr w:type="spellStart"/>
      <w:r w:rsidRPr="00F705DC">
        <w:t>mentorandos</w:t>
      </w:r>
      <w:proofErr w:type="spellEnd"/>
      <w:r w:rsidRPr="00F705DC">
        <w:t>), com o objetivo de explicar e esclarecer o Programa</w:t>
      </w:r>
    </w:p>
    <w:p w14:paraId="0807B870" w14:textId="77777777" w:rsidR="00F705DC" w:rsidRDefault="00F705DC" w:rsidP="00F705DC">
      <w:pPr>
        <w:rPr>
          <w:b/>
          <w:bCs/>
        </w:rPr>
      </w:pPr>
    </w:p>
    <w:p w14:paraId="2B3B5DFB" w14:textId="77777777" w:rsidR="00F705DC" w:rsidRDefault="00F705DC" w:rsidP="00F705DC">
      <w:pPr>
        <w:rPr>
          <w:b/>
          <w:bCs/>
        </w:rPr>
      </w:pPr>
    </w:p>
    <w:p w14:paraId="1F912FFE" w14:textId="77777777" w:rsidR="00F705DC" w:rsidRDefault="00F705DC" w:rsidP="00F705DC">
      <w:r w:rsidRPr="00F705DC">
        <w:rPr>
          <w:b/>
          <w:bCs/>
        </w:rPr>
        <w:t>Valorização</w:t>
      </w:r>
      <w:r w:rsidRPr="00F705DC">
        <w:t xml:space="preserve"> da participação do aluno mentor</w:t>
      </w:r>
    </w:p>
    <w:p w14:paraId="1FEAD388" w14:textId="77777777" w:rsidR="00F705DC" w:rsidRDefault="00F705DC" w:rsidP="00F705DC"/>
    <w:p w14:paraId="0EC1BAFC" w14:textId="77777777" w:rsidR="00F705DC" w:rsidRPr="00F705DC" w:rsidRDefault="00F07563" w:rsidP="00F705DC">
      <w:r>
        <w:t>A</w:t>
      </w:r>
      <w:r w:rsidR="00F705DC" w:rsidRPr="00F705DC">
        <w:t xml:space="preserve">tribuição de um </w:t>
      </w:r>
      <w:r w:rsidR="00F705DC" w:rsidRPr="00F705DC">
        <w:rPr>
          <w:b/>
          <w:bCs/>
        </w:rPr>
        <w:t>Certificado</w:t>
      </w:r>
      <w:r w:rsidR="00F705DC" w:rsidRPr="00F705DC">
        <w:t xml:space="preserve">, </w:t>
      </w:r>
      <w:r>
        <w:t xml:space="preserve">ao aluno mentor, </w:t>
      </w:r>
      <w:r w:rsidR="00F705DC" w:rsidRPr="00F705DC">
        <w:t>entregue em cerimónia pública, no final do ano, com registo no seu processo individual (doc. Informações Relevantes)</w:t>
      </w:r>
    </w:p>
    <w:p w14:paraId="392F2053" w14:textId="77777777" w:rsidR="00F705DC" w:rsidRDefault="00F705DC" w:rsidP="00F705DC"/>
    <w:p w14:paraId="5FF7F4A1" w14:textId="77777777" w:rsidR="00F705DC" w:rsidRDefault="00F705DC" w:rsidP="00F705DC"/>
    <w:p w14:paraId="4670B495" w14:textId="77777777" w:rsidR="00F705DC" w:rsidRDefault="00F705DC" w:rsidP="00F705DC"/>
    <w:p w14:paraId="6CCC87C6" w14:textId="77777777" w:rsidR="00F07563" w:rsidRPr="00F07563" w:rsidRDefault="00F705DC" w:rsidP="00F07563">
      <w:r w:rsidRPr="00F705DC">
        <w:rPr>
          <w:b/>
          <w:bCs/>
        </w:rPr>
        <w:t xml:space="preserve">Monitorização e avaliação </w:t>
      </w:r>
    </w:p>
    <w:p w14:paraId="7D81BA5A" w14:textId="77777777" w:rsidR="00F07563" w:rsidRDefault="00F07563" w:rsidP="00F07563"/>
    <w:p w14:paraId="74D6FF9C" w14:textId="77777777" w:rsidR="00B97520" w:rsidRPr="00F705DC" w:rsidRDefault="00F07563" w:rsidP="00F705DC">
      <w:pPr>
        <w:numPr>
          <w:ilvl w:val="0"/>
          <w:numId w:val="8"/>
        </w:numPr>
      </w:pPr>
      <w:r w:rsidRPr="00F705DC">
        <w:t xml:space="preserve">Pelo conselho </w:t>
      </w:r>
      <w:proofErr w:type="spellStart"/>
      <w:r w:rsidRPr="00F705DC">
        <w:t>pedagógico</w:t>
      </w:r>
      <w:proofErr w:type="spellEnd"/>
      <w:r w:rsidRPr="00F705DC">
        <w:t xml:space="preserve">, devendo, para esse efeito, recolher </w:t>
      </w:r>
      <w:proofErr w:type="spellStart"/>
      <w:r w:rsidRPr="00F705DC">
        <w:t>evidências</w:t>
      </w:r>
      <w:proofErr w:type="spellEnd"/>
      <w:r w:rsidRPr="00F705DC">
        <w:t xml:space="preserve"> do trabalho realizado.</w:t>
      </w:r>
    </w:p>
    <w:p w14:paraId="7718F9AE" w14:textId="77777777" w:rsidR="00B97520" w:rsidRPr="00F705DC" w:rsidRDefault="00F07563" w:rsidP="00F705DC">
      <w:pPr>
        <w:numPr>
          <w:ilvl w:val="0"/>
          <w:numId w:val="8"/>
        </w:numPr>
      </w:pPr>
      <w:r>
        <w:t xml:space="preserve">Recolha pelo CDT, </w:t>
      </w:r>
      <w:r w:rsidRPr="00F705DC">
        <w:t xml:space="preserve">das evidências grelha simples com registo das sessões, dos envolvidos em cada sessão, breve sumário e registo dos presentes – grelha partilhada na Drive do </w:t>
      </w:r>
      <w:proofErr w:type="spellStart"/>
      <w:r w:rsidRPr="00F705DC">
        <w:t>Classroom</w:t>
      </w:r>
      <w:proofErr w:type="spellEnd"/>
      <w:r w:rsidRPr="00F705DC">
        <w:t xml:space="preserve"> com os alunos </w:t>
      </w:r>
      <w:proofErr w:type="gramStart"/>
      <w:r w:rsidRPr="00F705DC">
        <w:t>mentores,  DT</w:t>
      </w:r>
      <w:proofErr w:type="gramEnd"/>
      <w:r w:rsidRPr="00F705DC">
        <w:t xml:space="preserve"> e CDT. </w:t>
      </w:r>
    </w:p>
    <w:p w14:paraId="142F8BB7" w14:textId="77777777" w:rsidR="00B97520" w:rsidRPr="00F705DC" w:rsidRDefault="00F07563" w:rsidP="00F705DC">
      <w:pPr>
        <w:numPr>
          <w:ilvl w:val="0"/>
          <w:numId w:val="8"/>
        </w:numPr>
      </w:pPr>
      <w:r w:rsidRPr="00F705DC">
        <w:t>O registo é realizado pelo aluno mentor.</w:t>
      </w:r>
    </w:p>
    <w:p w14:paraId="7F0F9690" w14:textId="77777777" w:rsidR="00F705DC" w:rsidRPr="00F705DC" w:rsidRDefault="00F705DC" w:rsidP="00F705DC"/>
    <w:sectPr w:rsidR="00F705DC" w:rsidRPr="00F705DC" w:rsidSect="000A1E14">
      <w:type w:val="continuous"/>
      <w:pgSz w:w="11900" w:h="16840"/>
      <w:pgMar w:top="720" w:right="720" w:bottom="720" w:left="720" w:header="709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4F6F"/>
    <w:multiLevelType w:val="hybridMultilevel"/>
    <w:tmpl w:val="118A3D80"/>
    <w:lvl w:ilvl="0" w:tplc="DC541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0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4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0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C5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09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E1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8D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A2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A068B"/>
    <w:multiLevelType w:val="hybridMultilevel"/>
    <w:tmpl w:val="81841680"/>
    <w:lvl w:ilvl="0" w:tplc="6E66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4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C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C7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C9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4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0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355060"/>
    <w:multiLevelType w:val="hybridMultilevel"/>
    <w:tmpl w:val="71E03B0A"/>
    <w:lvl w:ilvl="0" w:tplc="4ACC0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AE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2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20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3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22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3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0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464DA1"/>
    <w:multiLevelType w:val="hybridMultilevel"/>
    <w:tmpl w:val="BE2E9F8E"/>
    <w:lvl w:ilvl="0" w:tplc="83689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2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47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A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C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04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4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6F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6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6B184F"/>
    <w:multiLevelType w:val="hybridMultilevel"/>
    <w:tmpl w:val="93128F10"/>
    <w:lvl w:ilvl="0" w:tplc="F954A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FE5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607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CEB0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3E04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20F9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5062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6096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1C5B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70F0B"/>
    <w:multiLevelType w:val="hybridMultilevel"/>
    <w:tmpl w:val="BD18EDDC"/>
    <w:lvl w:ilvl="0" w:tplc="D71E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46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A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2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C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C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E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E1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1A040E"/>
    <w:multiLevelType w:val="hybridMultilevel"/>
    <w:tmpl w:val="7592C6F8"/>
    <w:lvl w:ilvl="0" w:tplc="9D6C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0D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AA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49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41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0B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06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0F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4212B"/>
    <w:multiLevelType w:val="hybridMultilevel"/>
    <w:tmpl w:val="6FB0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34CFC"/>
    <w:multiLevelType w:val="hybridMultilevel"/>
    <w:tmpl w:val="3FF401B4"/>
    <w:lvl w:ilvl="0" w:tplc="9C98F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6B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CC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E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6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4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E9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0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1D3B76"/>
    <w:multiLevelType w:val="hybridMultilevel"/>
    <w:tmpl w:val="BA80612C"/>
    <w:lvl w:ilvl="0" w:tplc="4CE8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25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08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43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6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C2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A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2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4"/>
    <w:rsid w:val="00003312"/>
    <w:rsid w:val="000A1E14"/>
    <w:rsid w:val="001A2148"/>
    <w:rsid w:val="003A1055"/>
    <w:rsid w:val="003C7527"/>
    <w:rsid w:val="005215A1"/>
    <w:rsid w:val="006E5FD3"/>
    <w:rsid w:val="00A85BBF"/>
    <w:rsid w:val="00AE10A4"/>
    <w:rsid w:val="00B97520"/>
    <w:rsid w:val="00F07563"/>
    <w:rsid w:val="00F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BB2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E14"/>
    <w:pPr>
      <w:ind w:left="720"/>
      <w:contextualSpacing/>
    </w:pPr>
    <w:rPr>
      <w:rFonts w:ascii="Times New Roman" w:hAnsi="Times New Roman" w:cs="Times New Roman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705DC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8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1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621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3</cp:revision>
  <dcterms:created xsi:type="dcterms:W3CDTF">2020-11-24T22:27:00Z</dcterms:created>
  <dcterms:modified xsi:type="dcterms:W3CDTF">2021-01-17T22:54:00Z</dcterms:modified>
</cp:coreProperties>
</file>